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A3251"/>
    <w:p w14:paraId="19126B26">
      <w:pPr>
        <w:spacing w:before="94" w:line="224" w:lineRule="auto"/>
        <w:rPr>
          <w:rFonts w:ascii="黑体" w:hAnsi="黑体" w:eastAsia="黑体" w:cs="黑体"/>
          <w:b w:val="0"/>
          <w:bCs w:val="0"/>
          <w:spacing w:val="32"/>
          <w:sz w:val="29"/>
          <w:szCs w:val="29"/>
        </w:rPr>
      </w:pPr>
    </w:p>
    <w:p w14:paraId="141E3E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480" w:lineRule="auto"/>
        <w:textAlignment w:val="baseline"/>
        <w:rPr>
          <w:rFonts w:ascii="黑体" w:hAnsi="黑体" w:eastAsia="黑体" w:cs="黑体"/>
          <w:b w:val="0"/>
          <w:bCs w:val="0"/>
          <w:sz w:val="29"/>
          <w:szCs w:val="29"/>
        </w:rPr>
      </w:pPr>
      <w:r>
        <w:rPr>
          <w:rFonts w:ascii="黑体" w:hAnsi="黑体" w:eastAsia="黑体" w:cs="黑体"/>
          <w:b w:val="0"/>
          <w:bCs w:val="0"/>
          <w:spacing w:val="32"/>
          <w:sz w:val="29"/>
          <w:szCs w:val="29"/>
        </w:rPr>
        <w:t>附件1</w:t>
      </w:r>
    </w:p>
    <w:p w14:paraId="04CC1AFC"/>
    <w:p w14:paraId="145F4A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80"/>
          <w:szCs w:val="80"/>
        </w:rPr>
        <w:t>“走读秦岭”</w:t>
      </w:r>
    </w:p>
    <w:p w14:paraId="7C8710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18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80"/>
          <w:szCs w:val="80"/>
        </w:rPr>
        <w:t>研究创新实践项目</w:t>
      </w:r>
    </w:p>
    <w:p w14:paraId="22419EC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8"/>
          <w:sz w:val="72"/>
          <w:szCs w:val="72"/>
        </w:rPr>
      </w:pPr>
    </w:p>
    <w:p w14:paraId="1A8A56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申</w:t>
      </w:r>
    </w:p>
    <w:p w14:paraId="2A8FB5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请</w:t>
      </w:r>
    </w:p>
    <w:p w14:paraId="619B47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书</w:t>
      </w:r>
    </w:p>
    <w:p w14:paraId="1DF679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2E1357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908B7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   月   日</w:t>
      </w:r>
    </w:p>
    <w:p w14:paraId="1FD852A5">
      <w:pPr>
        <w:spacing w:before="133" w:line="219" w:lineRule="auto"/>
        <w:ind w:left="775"/>
        <w:rPr>
          <w:rFonts w:ascii="宋体" w:hAnsi="宋体" w:eastAsia="宋体" w:cs="宋体"/>
          <w:b/>
          <w:bCs/>
          <w:spacing w:val="7"/>
          <w:sz w:val="41"/>
          <w:szCs w:val="41"/>
        </w:rPr>
      </w:pPr>
    </w:p>
    <w:p w14:paraId="55C09020">
      <w:pPr>
        <w:spacing w:before="133" w:line="219" w:lineRule="auto"/>
        <w:ind w:left="775"/>
        <w:rPr>
          <w:rFonts w:hint="eastAsia" w:ascii="方正小标宋简体" w:hAnsi="方正小标宋简体" w:eastAsia="方正小标宋简体" w:cs="方正小标宋简体"/>
          <w:b w:val="0"/>
          <w:bCs w:val="0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1"/>
          <w:szCs w:val="41"/>
        </w:rPr>
        <w:t>“走读秦岭”研究创新实践项目申请表</w:t>
      </w:r>
    </w:p>
    <w:p w14:paraId="0AB45FE5">
      <w:pPr>
        <w:spacing w:before="81" w:line="22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8"/>
          <w:szCs w:val="28"/>
        </w:rPr>
        <w:t>年  月  日</w:t>
      </w:r>
    </w:p>
    <w:tbl>
      <w:tblPr>
        <w:tblStyle w:val="7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918"/>
        <w:gridCol w:w="2257"/>
        <w:gridCol w:w="2562"/>
      </w:tblGrid>
      <w:tr w14:paraId="55931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003" w:type="dxa"/>
            <w:vAlign w:val="center"/>
          </w:tcPr>
          <w:p w14:paraId="46601BD4">
            <w:pPr>
              <w:spacing w:before="8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申报单位名称</w:t>
            </w:r>
          </w:p>
        </w:tc>
        <w:tc>
          <w:tcPr>
            <w:tcW w:w="6737" w:type="dxa"/>
            <w:gridSpan w:val="3"/>
            <w:vAlign w:val="top"/>
          </w:tcPr>
          <w:p w14:paraId="7BAC1427">
            <w:pPr>
              <w:pStyle w:val="6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AB81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003" w:type="dxa"/>
            <w:vAlign w:val="center"/>
          </w:tcPr>
          <w:p w14:paraId="1DAC40D4">
            <w:pPr>
              <w:spacing w:before="8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申报项目名称</w:t>
            </w:r>
          </w:p>
        </w:tc>
        <w:tc>
          <w:tcPr>
            <w:tcW w:w="6737" w:type="dxa"/>
            <w:gridSpan w:val="3"/>
            <w:vAlign w:val="center"/>
          </w:tcPr>
          <w:p w14:paraId="2FAA6E17">
            <w:pPr>
              <w:pStyle w:val="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143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003" w:type="dxa"/>
            <w:vAlign w:val="center"/>
          </w:tcPr>
          <w:p w14:paraId="04B0F94B">
            <w:pPr>
              <w:spacing w:before="81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项目负责人</w:t>
            </w:r>
          </w:p>
        </w:tc>
        <w:tc>
          <w:tcPr>
            <w:tcW w:w="1918" w:type="dxa"/>
            <w:vAlign w:val="center"/>
          </w:tcPr>
          <w:p w14:paraId="1014DD87">
            <w:pPr>
              <w:pStyle w:val="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257" w:type="dxa"/>
            <w:vAlign w:val="center"/>
          </w:tcPr>
          <w:p w14:paraId="00B15B58">
            <w:pPr>
              <w:spacing w:before="81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vAlign w:val="top"/>
          </w:tcPr>
          <w:p w14:paraId="73780C16">
            <w:pPr>
              <w:pStyle w:val="6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A685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003" w:type="dxa"/>
            <w:vAlign w:val="center"/>
          </w:tcPr>
          <w:p w14:paraId="48288CC9">
            <w:pPr>
              <w:spacing w:before="81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项目领队</w:t>
            </w:r>
          </w:p>
        </w:tc>
        <w:tc>
          <w:tcPr>
            <w:tcW w:w="1918" w:type="dxa"/>
            <w:vAlign w:val="center"/>
          </w:tcPr>
          <w:p w14:paraId="688DA48A">
            <w:pPr>
              <w:pStyle w:val="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257" w:type="dxa"/>
            <w:vAlign w:val="center"/>
          </w:tcPr>
          <w:p w14:paraId="29E1A1FA">
            <w:pPr>
              <w:spacing w:before="81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vAlign w:val="top"/>
          </w:tcPr>
          <w:p w14:paraId="2D7FBD21">
            <w:pPr>
              <w:pStyle w:val="6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09AD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2003" w:type="dxa"/>
            <w:vAlign w:val="top"/>
          </w:tcPr>
          <w:p w14:paraId="23CD2C60">
            <w:pPr>
              <w:pStyle w:val="6"/>
              <w:spacing w:line="252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6CA952D">
            <w:pPr>
              <w:pStyle w:val="6"/>
              <w:spacing w:line="253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F55C7BC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项目类型</w:t>
            </w:r>
          </w:p>
        </w:tc>
        <w:tc>
          <w:tcPr>
            <w:tcW w:w="6737" w:type="dxa"/>
            <w:gridSpan w:val="3"/>
            <w:vAlign w:val="center"/>
          </w:tcPr>
          <w:p w14:paraId="5A25E805">
            <w:pPr>
              <w:pStyle w:val="6"/>
              <w:spacing w:line="344" w:lineRule="auto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8D85148">
            <w:pPr>
              <w:spacing w:before="82" w:line="401" w:lineRule="auto"/>
              <w:ind w:right="519"/>
              <w:jc w:val="both"/>
              <w:rPr>
                <w:rFonts w:hint="eastAsia" w:ascii="方正仿宋_GB2312" w:hAnsi="方正仿宋_GB2312" w:eastAsia="方正仿宋_GB2312" w:cs="方正仿宋_GB2312"/>
                <w:sz w:val="25"/>
                <w:szCs w:val="25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</w:rPr>
              <w:t>直播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</w:rPr>
              <w:t>短视频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</w:rPr>
              <w:t>现场教学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</w:rPr>
              <w:t>宣传片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</w:rPr>
              <w:t>其它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u w:val="single"/>
              </w:rPr>
              <w:t>写出具体活动类型和平台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4"/>
                <w:szCs w:val="24"/>
                <w:u w:val="single"/>
                <w:lang w:eastAsia="zh-CN"/>
              </w:rPr>
              <w:t>）</w:t>
            </w:r>
          </w:p>
        </w:tc>
      </w:tr>
      <w:tr w14:paraId="23E11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 w:hRule="atLeast"/>
        </w:trPr>
        <w:tc>
          <w:tcPr>
            <w:tcW w:w="2003" w:type="dxa"/>
            <w:vAlign w:val="center"/>
          </w:tcPr>
          <w:p w14:paraId="4F62DEAE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申报项目</w:t>
            </w:r>
          </w:p>
          <w:p w14:paraId="5E56D899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方案概述</w:t>
            </w:r>
          </w:p>
          <w:p w14:paraId="7D1E089B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简要叙述，突出创新点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37" w:type="dxa"/>
            <w:gridSpan w:val="3"/>
            <w:vAlign w:val="top"/>
          </w:tcPr>
          <w:p w14:paraId="4C85F3D7">
            <w:pPr>
              <w:pStyle w:val="6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 w14:paraId="26A070D6">
      <w:pPr>
        <w:pStyle w:val="2"/>
        <w:spacing w:line="294" w:lineRule="auto"/>
      </w:pPr>
    </w:p>
    <w:p w14:paraId="1FAE7FB1">
      <w:pPr>
        <w:pStyle w:val="2"/>
        <w:spacing w:line="294" w:lineRule="auto"/>
      </w:pPr>
    </w:p>
    <w:p w14:paraId="71B9E490">
      <w:pPr>
        <w:pStyle w:val="2"/>
        <w:spacing w:line="295" w:lineRule="auto"/>
      </w:pPr>
    </w:p>
    <w:p w14:paraId="1A065203">
      <w:pPr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1900" w:h="16840"/>
          <w:pgMar w:top="1431" w:right="200" w:bottom="750" w:left="1624" w:header="0" w:footer="170" w:gutter="0"/>
          <w:cols w:space="720" w:num="1"/>
        </w:sectPr>
      </w:pPr>
    </w:p>
    <w:p w14:paraId="0645F18F">
      <w:pPr>
        <w:spacing w:before="30"/>
      </w:pPr>
    </w:p>
    <w:p w14:paraId="1BE9E58F">
      <w:pPr>
        <w:spacing w:before="30"/>
      </w:pPr>
    </w:p>
    <w:tbl>
      <w:tblPr>
        <w:tblStyle w:val="7"/>
        <w:tblW w:w="85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489"/>
        <w:gridCol w:w="2826"/>
        <w:gridCol w:w="3223"/>
      </w:tblGrid>
      <w:tr w14:paraId="0DB76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 w:hRule="atLeast"/>
        </w:trPr>
        <w:tc>
          <w:tcPr>
            <w:tcW w:w="2023" w:type="dxa"/>
            <w:vAlign w:val="center"/>
          </w:tcPr>
          <w:p w14:paraId="785448D3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  <w:sz w:val="28"/>
                <w:szCs w:val="28"/>
              </w:rPr>
              <w:t>申报项目</w:t>
            </w:r>
          </w:p>
          <w:p w14:paraId="4A4A27E9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方案概述</w:t>
            </w:r>
          </w:p>
          <w:p w14:paraId="3AF6107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简要叙述，</w:t>
            </w:r>
          </w:p>
          <w:p w14:paraId="32EF5D92">
            <w:pPr>
              <w:spacing w:before="71" w:line="219" w:lineRule="auto"/>
              <w:jc w:val="center"/>
              <w:rPr>
                <w:rFonts w:hint="eastAsia" w:ascii="宋体" w:hAnsi="宋体" w:eastAsia="方正仿宋_GB2312" w:cs="宋体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突出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8"/>
                <w:sz w:val="28"/>
                <w:szCs w:val="28"/>
              </w:rPr>
              <w:t>创新点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538" w:type="dxa"/>
            <w:gridSpan w:val="3"/>
            <w:vAlign w:val="top"/>
          </w:tcPr>
          <w:p w14:paraId="4D059C67">
            <w:pPr>
              <w:pStyle w:val="6"/>
            </w:pPr>
          </w:p>
        </w:tc>
      </w:tr>
      <w:tr w14:paraId="373A2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</w:trPr>
        <w:tc>
          <w:tcPr>
            <w:tcW w:w="2023" w:type="dxa"/>
            <w:vAlign w:val="center"/>
          </w:tcPr>
          <w:p w14:paraId="2E103E85">
            <w:pPr>
              <w:tabs>
                <w:tab w:val="left" w:pos="539"/>
              </w:tabs>
              <w:spacing w:before="25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项目负责人</w:t>
            </w:r>
          </w:p>
          <w:p w14:paraId="336CB5AE">
            <w:pPr>
              <w:tabs>
                <w:tab w:val="left" w:pos="539"/>
              </w:tabs>
              <w:spacing w:before="259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承诺</w:t>
            </w:r>
          </w:p>
        </w:tc>
        <w:tc>
          <w:tcPr>
            <w:tcW w:w="6538" w:type="dxa"/>
            <w:gridSpan w:val="3"/>
            <w:vAlign w:val="top"/>
          </w:tcPr>
          <w:p w14:paraId="49D1B738">
            <w:pPr>
              <w:tabs>
                <w:tab w:val="left" w:pos="539"/>
              </w:tabs>
              <w:spacing w:before="259" w:line="219" w:lineRule="auto"/>
              <w:ind w:firstLine="542" w:firstLineChars="20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承诺本人对项目申请书中的各项内容的真实性负责，认真履行意识形态责任。如获准立项，我承诺遵守西安市社科联(西安市社科院)的有关规定，按计划认真开展研究及成果转化工作，按时、保质、保量 地取得预期研究成果。</w:t>
            </w:r>
          </w:p>
          <w:p w14:paraId="14001EB7">
            <w:pPr>
              <w:tabs>
                <w:tab w:val="left" w:pos="539"/>
              </w:tabs>
              <w:spacing w:before="259" w:line="219" w:lineRule="auto"/>
              <w:ind w:firstLine="3652" w:firstLineChars="1347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承诺人：</w:t>
            </w:r>
          </w:p>
        </w:tc>
      </w:tr>
      <w:tr w14:paraId="7F50A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512" w:type="dxa"/>
            <w:gridSpan w:val="2"/>
            <w:vAlign w:val="top"/>
          </w:tcPr>
          <w:p w14:paraId="30B27A81">
            <w:pPr>
              <w:pStyle w:val="6"/>
              <w:spacing w:line="292" w:lineRule="auto"/>
            </w:pPr>
          </w:p>
          <w:p w14:paraId="797E02F3">
            <w:pPr>
              <w:tabs>
                <w:tab w:val="left" w:pos="539"/>
              </w:tabs>
              <w:spacing w:before="25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申报单位意见</w:t>
            </w:r>
          </w:p>
          <w:p w14:paraId="6A20B069">
            <w:pPr>
              <w:tabs>
                <w:tab w:val="left" w:pos="539"/>
              </w:tabs>
              <w:spacing w:before="259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(盖章)</w:t>
            </w:r>
          </w:p>
        </w:tc>
        <w:tc>
          <w:tcPr>
            <w:tcW w:w="2826" w:type="dxa"/>
            <w:vAlign w:val="top"/>
          </w:tcPr>
          <w:p w14:paraId="5C4C44FF">
            <w:pPr>
              <w:pStyle w:val="6"/>
              <w:spacing w:line="292" w:lineRule="auto"/>
            </w:pPr>
          </w:p>
          <w:p w14:paraId="0E21270E">
            <w:pPr>
              <w:tabs>
                <w:tab w:val="left" w:pos="539"/>
              </w:tabs>
              <w:spacing w:before="25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学会工作处</w:t>
            </w:r>
          </w:p>
          <w:p w14:paraId="4C1B9A61">
            <w:pPr>
              <w:tabs>
                <w:tab w:val="left" w:pos="539"/>
              </w:tabs>
              <w:spacing w:before="259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初审意见</w:t>
            </w:r>
          </w:p>
        </w:tc>
        <w:tc>
          <w:tcPr>
            <w:tcW w:w="3223" w:type="dxa"/>
            <w:vAlign w:val="top"/>
          </w:tcPr>
          <w:p w14:paraId="2E3EB678">
            <w:pPr>
              <w:tabs>
                <w:tab w:val="left" w:pos="539"/>
              </w:tabs>
              <w:spacing w:before="25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西安市社科联</w:t>
            </w:r>
          </w:p>
          <w:p w14:paraId="0C98CA65">
            <w:pPr>
              <w:tabs>
                <w:tab w:val="left" w:pos="539"/>
              </w:tabs>
              <w:spacing w:before="25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(西安市社科院)</w:t>
            </w:r>
          </w:p>
          <w:p w14:paraId="6B341C65">
            <w:pPr>
              <w:tabs>
                <w:tab w:val="left" w:pos="539"/>
              </w:tabs>
              <w:spacing w:before="259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审批意见</w:t>
            </w:r>
          </w:p>
        </w:tc>
      </w:tr>
      <w:tr w14:paraId="3DF7D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2512" w:type="dxa"/>
            <w:gridSpan w:val="2"/>
            <w:vAlign w:val="top"/>
          </w:tcPr>
          <w:p w14:paraId="17F902E1">
            <w:pPr>
              <w:pStyle w:val="6"/>
            </w:pPr>
          </w:p>
        </w:tc>
        <w:tc>
          <w:tcPr>
            <w:tcW w:w="2826" w:type="dxa"/>
            <w:vAlign w:val="top"/>
          </w:tcPr>
          <w:p w14:paraId="4C57895C">
            <w:pPr>
              <w:pStyle w:val="6"/>
            </w:pPr>
          </w:p>
        </w:tc>
        <w:tc>
          <w:tcPr>
            <w:tcW w:w="3223" w:type="dxa"/>
            <w:vAlign w:val="top"/>
          </w:tcPr>
          <w:p w14:paraId="3007A989">
            <w:pPr>
              <w:pStyle w:val="6"/>
            </w:pPr>
          </w:p>
        </w:tc>
      </w:tr>
    </w:tbl>
    <w:p w14:paraId="650615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both"/>
        <w:textAlignment w:val="baseline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FEB6150">
      <w:pPr>
        <w:spacing w:before="133" w:line="219" w:lineRule="auto"/>
        <w:ind w:left="900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1"/>
          <w:szCs w:val="41"/>
        </w:rPr>
      </w:pPr>
    </w:p>
    <w:p w14:paraId="63807B00">
      <w:pPr>
        <w:spacing w:before="133" w:line="219" w:lineRule="auto"/>
        <w:ind w:left="900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1"/>
          <w:szCs w:val="41"/>
        </w:rPr>
        <w:t>“走读秦岭”研究创新实践项目方案</w:t>
      </w:r>
    </w:p>
    <w:p w14:paraId="0A2E21C7">
      <w:pPr>
        <w:pStyle w:val="2"/>
        <w:spacing w:line="275" w:lineRule="auto"/>
      </w:pPr>
    </w:p>
    <w:p w14:paraId="29475E45">
      <w:pPr>
        <w:pStyle w:val="2"/>
        <w:spacing w:line="276" w:lineRule="auto"/>
      </w:pPr>
    </w:p>
    <w:p w14:paraId="57CB6DFB">
      <w:pPr>
        <w:tabs>
          <w:tab w:val="left" w:pos="539"/>
        </w:tabs>
        <w:spacing w:before="259" w:line="219" w:lineRule="auto"/>
        <w:ind w:firstLine="62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一、项目名称</w:t>
      </w:r>
    </w:p>
    <w:p w14:paraId="16B84E85">
      <w:pPr>
        <w:tabs>
          <w:tab w:val="left" w:pos="539"/>
        </w:tabs>
        <w:spacing w:before="259" w:line="219" w:lineRule="auto"/>
        <w:ind w:firstLine="62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二、项目团队详细介绍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项目负责人、项目领队、项目参与人分别介绍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  <w:lang w:eastAsia="zh-CN"/>
        </w:rPr>
        <w:t>）</w:t>
      </w:r>
    </w:p>
    <w:p w14:paraId="5597FCED">
      <w:pPr>
        <w:tabs>
          <w:tab w:val="left" w:pos="539"/>
        </w:tabs>
        <w:spacing w:before="259" w:line="219" w:lineRule="auto"/>
        <w:ind w:firstLine="62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三、项目形式、项目设计、实施步骤、预期成果及宣传效果等</w:t>
      </w:r>
    </w:p>
    <w:p w14:paraId="62B0DF59">
      <w:pPr>
        <w:tabs>
          <w:tab w:val="left" w:pos="539"/>
        </w:tabs>
        <w:spacing w:before="259" w:line="219" w:lineRule="auto"/>
        <w:ind w:firstLine="62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四 、项目前期基础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前期研究基础、开展相关活动经验、已形成的文字或电子成果等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  <w:lang w:eastAsia="zh-CN"/>
        </w:rPr>
        <w:t>）</w:t>
      </w:r>
    </w:p>
    <w:p w14:paraId="46DD0F44">
      <w:pPr>
        <w:tabs>
          <w:tab w:val="left" w:pos="539"/>
        </w:tabs>
        <w:spacing w:before="259" w:line="219" w:lineRule="auto"/>
        <w:ind w:firstLine="62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五、项目创新点、突破点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详细描述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及项目成果宣传推广策略</w:t>
      </w:r>
    </w:p>
    <w:p w14:paraId="4ED4E5E5">
      <w:pPr>
        <w:tabs>
          <w:tab w:val="left" w:pos="539"/>
        </w:tabs>
        <w:spacing w:before="259" w:line="219" w:lineRule="auto"/>
        <w:ind w:firstLine="62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六、项目经费预算</w:t>
      </w:r>
    </w:p>
    <w:p w14:paraId="705A6EFF">
      <w:pPr>
        <w:tabs>
          <w:tab w:val="left" w:pos="539"/>
        </w:tabs>
        <w:spacing w:before="259" w:line="219" w:lineRule="auto"/>
        <w:ind w:firstLine="62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</w:pPr>
    </w:p>
    <w:p w14:paraId="35E4A623">
      <w:pPr>
        <w:keepNext w:val="0"/>
        <w:keepLines w:val="0"/>
        <w:pageBreakBefore w:val="0"/>
        <w:widowControl/>
        <w:tabs>
          <w:tab w:val="left" w:pos="5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9" w:line="288" w:lineRule="auto"/>
        <w:ind w:firstLine="623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 xml:space="preserve">要求：申请书中项目方案概述按照以上格式顺序设计并制作 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PPT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 xml:space="preserve"> 答辩材料，由项目申请团队自行构思具体内容， A4 胶装，方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案文字不少于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3000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字，答辩时间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32"/>
          <w:szCs w:val="32"/>
        </w:rPr>
        <w:t>分钟。</w:t>
      </w:r>
    </w:p>
    <w:p w14:paraId="77B2D06A">
      <w:pPr>
        <w:pStyle w:val="2"/>
        <w:spacing w:line="302" w:lineRule="auto"/>
      </w:pPr>
    </w:p>
    <w:p w14:paraId="15D8A2C1">
      <w:pPr>
        <w:spacing w:before="98" w:line="341" w:lineRule="auto"/>
        <w:ind w:right="1436" w:firstLine="606" w:firstLineChars="200"/>
        <w:jc w:val="both"/>
        <w:rPr>
          <w:rFonts w:ascii="仿宋" w:hAnsi="仿宋" w:eastAsia="仿宋" w:cs="仿宋"/>
          <w:b/>
          <w:bCs/>
          <w:spacing w:val="1"/>
          <w:sz w:val="30"/>
          <w:szCs w:val="30"/>
        </w:rPr>
      </w:pPr>
    </w:p>
    <w:p w14:paraId="2FB8B2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both"/>
        <w:textAlignment w:val="baseline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30ED0B-A6C1-4AB7-901B-DB58C7605F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47B025-F8DA-4BC5-8BCF-9041E8E9DEB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D8429E-18AA-4015-85B4-09BAB23014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57ADC4-4E5D-408B-90FB-E2AFD0DFC9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0E440">
    <w:pPr>
      <w:spacing w:line="569" w:lineRule="exact"/>
      <w:ind w:firstLine="857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34EC8"/>
    <w:rsid w:val="24A126B8"/>
    <w:rsid w:val="29B8373D"/>
    <w:rsid w:val="4B7A73E4"/>
    <w:rsid w:val="4E5F5F21"/>
    <w:rsid w:val="5E6F00FD"/>
    <w:rsid w:val="69EC6A94"/>
    <w:rsid w:val="6AB34EC8"/>
    <w:rsid w:val="7165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公文"/>
    <w:basedOn w:val="1"/>
    <w:next w:val="1"/>
    <w:qFormat/>
    <w:uiPriority w:val="0"/>
    <w:pPr>
      <w:ind w:firstLine="0" w:firstLineChars="0"/>
      <w:jc w:val="center"/>
      <w:outlineLvl w:val="0"/>
    </w:pPr>
    <w:rPr>
      <w:rFonts w:hint="eastAsia" w:ascii="方正小标宋简体" w:hAnsi="方正小标宋简体" w:eastAsia="方正小标宋简体" w:cs="宋体"/>
      <w:kern w:val="44"/>
      <w:sz w:val="44"/>
      <w:szCs w:val="48"/>
      <w:lang w:bidi="ar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300</Characters>
  <Lines>0</Lines>
  <Paragraphs>0</Paragraphs>
  <TotalTime>3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2025-04-11T09:20:00Z</dcterms:created>
  <dc:creator>英国梨</dc:creator>
  <cp:lastModifiedBy>英国梨</cp:lastModifiedBy>
  <dcterms:modified xsi:type="dcterms:W3CDTF">2025-04-11T09:57:16Z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4D14F9569C1849EE9CA59D3035F84AEC_13</vt:lpwstr>
  </property>
  <property fmtid="{D5CDD505-2E9C-101B-9397-08002B2CF9AE}" pid="4" name="KSOTemplateDocerSaveRecord">
    <vt:lpwstr>eyJoZGlkIjoiNjRhYjM0MTZlODkwM2IyNTEwNTYxNGQ5Y2ViMGY1OTkiLCJ1c2VySWQiOiIxMjA4MTk2ODc4In0=</vt:lpwstr>
  </property>
</Properties>
</file>