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780"/>
        <w:gridCol w:w="1520"/>
        <w:gridCol w:w="7163"/>
        <w:gridCol w:w="2517"/>
        <w:gridCol w:w="1960"/>
      </w:tblGrid>
      <w:tr w:rsidR="00CE1CF4" w14:paraId="78EACFAF" w14:textId="77777777" w:rsidTr="00B333AC">
        <w:trPr>
          <w:trHeight w:val="855"/>
        </w:trPr>
        <w:tc>
          <w:tcPr>
            <w:tcW w:w="13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0A13D" w14:textId="77777777" w:rsidR="00CE1CF4" w:rsidRDefault="00CE1CF4" w:rsidP="00B333A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附件6</w:t>
            </w:r>
          </w:p>
          <w:p w14:paraId="77DC34F7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kern w:val="0"/>
                <w:sz w:val="44"/>
                <w:szCs w:val="44"/>
              </w:rPr>
            </w:pPr>
          </w:p>
          <w:p w14:paraId="19F65B9B" w14:textId="34172B13" w:rsidR="00CE1CF4" w:rsidRDefault="00CE1CF4" w:rsidP="00B333A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小标宋简体" w:cs="方正小标宋简体"/>
                <w:color w:val="000000" w:themeColor="text1"/>
                <w:kern w:val="0"/>
                <w:sz w:val="44"/>
                <w:szCs w:val="44"/>
              </w:rPr>
              <w:t>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</w:rPr>
              <w:t>年度国家社科基金艺术学重大项目申报一览表</w:t>
            </w:r>
          </w:p>
          <w:p w14:paraId="1B2516DD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 w:themeColor="text1"/>
                <w:kern w:val="0"/>
                <w:sz w:val="44"/>
                <w:szCs w:val="44"/>
              </w:rPr>
            </w:pPr>
          </w:p>
        </w:tc>
      </w:tr>
      <w:tr w:rsidR="00CE1CF4" w14:paraId="236AD981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5DA4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3A2B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3215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F46B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8DD4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</w:tr>
      <w:tr w:rsidR="00CE1CF4" w14:paraId="2D366FE7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FB62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6D06B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66F56" w14:textId="77777777" w:rsidR="00CE1CF4" w:rsidRDefault="00CE1CF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279D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5EC5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1CF4" w14:paraId="154F2313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BD92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5CEA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12C6F" w14:textId="77777777" w:rsidR="00CE1CF4" w:rsidRDefault="00CE1CF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DB4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D424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1CF4" w14:paraId="59937F8D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5A02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CADC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FC03" w14:textId="77777777" w:rsidR="00CE1CF4" w:rsidRDefault="00CE1CF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F1BB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66953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1CF4" w14:paraId="768D969D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1B5E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A223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1360" w14:textId="77777777" w:rsidR="00CE1CF4" w:rsidRDefault="00CE1CF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0AAF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E058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1CF4" w14:paraId="63A58419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E9C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ADF6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3A7A9" w14:textId="77777777" w:rsidR="00CE1CF4" w:rsidRDefault="00CE1CF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3CA72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A5F44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1CF4" w14:paraId="22FF375C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F76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2FC9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1DC5" w14:textId="77777777" w:rsidR="00CE1CF4" w:rsidRDefault="00CE1CF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C9AF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7247B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1CF4" w14:paraId="7359A4DE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9280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F651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55A6" w14:textId="77777777" w:rsidR="00CE1CF4" w:rsidRDefault="00CE1CF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7B12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6376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1CF4" w14:paraId="6024CB96" w14:textId="77777777" w:rsidTr="00B333AC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D45B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7CB3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D079" w14:textId="77777777" w:rsidR="00CE1CF4" w:rsidRDefault="00CE1CF4" w:rsidP="00B333AC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B65BB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A47A" w14:textId="77777777" w:rsidR="00CE1CF4" w:rsidRDefault="00CE1CF4" w:rsidP="00B333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488143C" w14:textId="77777777" w:rsidR="003F4C08" w:rsidRDefault="003F4C08"/>
    <w:sectPr w:rsidR="003F4C08" w:rsidSect="00BF1B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7FBB" w14:textId="77777777" w:rsidR="00BF1B2C" w:rsidRDefault="00BF1B2C" w:rsidP="00CE1CF4">
      <w:r>
        <w:separator/>
      </w:r>
    </w:p>
  </w:endnote>
  <w:endnote w:type="continuationSeparator" w:id="0">
    <w:p w14:paraId="70BB0BEB" w14:textId="77777777" w:rsidR="00BF1B2C" w:rsidRDefault="00BF1B2C" w:rsidP="00CE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C16F" w14:textId="77777777" w:rsidR="00BF1B2C" w:rsidRDefault="00BF1B2C" w:rsidP="00CE1CF4">
      <w:r>
        <w:separator/>
      </w:r>
    </w:p>
  </w:footnote>
  <w:footnote w:type="continuationSeparator" w:id="0">
    <w:p w14:paraId="728B8C91" w14:textId="77777777" w:rsidR="00BF1B2C" w:rsidRDefault="00BF1B2C" w:rsidP="00CE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62"/>
    <w:rsid w:val="003F4C08"/>
    <w:rsid w:val="007D7362"/>
    <w:rsid w:val="00850FCC"/>
    <w:rsid w:val="00BF1B2C"/>
    <w:rsid w:val="00C360C8"/>
    <w:rsid w:val="00C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1C452"/>
  <w15:chartTrackingRefBased/>
  <w15:docId w15:val="{BCA40A8C-B197-4858-AB04-49E58914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CF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妍星 李</dc:creator>
  <cp:keywords/>
  <dc:description/>
  <cp:lastModifiedBy>妍星 李</cp:lastModifiedBy>
  <cp:revision>2</cp:revision>
  <dcterms:created xsi:type="dcterms:W3CDTF">2024-02-20T00:59:00Z</dcterms:created>
  <dcterms:modified xsi:type="dcterms:W3CDTF">2024-02-20T01:00:00Z</dcterms:modified>
</cp:coreProperties>
</file>